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1DE" w:rsidRDefault="002F51DE" w:rsidP="002F51DE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Obec Chrášťovice, Chrášťovice </w:t>
      </w:r>
      <w:proofErr w:type="gramStart"/>
      <w:r>
        <w:rPr>
          <w:b/>
          <w:sz w:val="36"/>
          <w:u w:val="single"/>
        </w:rPr>
        <w:t>75,  386</w:t>
      </w:r>
      <w:proofErr w:type="gramEnd"/>
      <w:r>
        <w:rPr>
          <w:b/>
          <w:sz w:val="36"/>
          <w:u w:val="single"/>
        </w:rPr>
        <w:t xml:space="preserve"> 01  Strakonice I</w:t>
      </w:r>
    </w:p>
    <w:p w:rsidR="002F51DE" w:rsidRDefault="002F51DE" w:rsidP="002F51DE">
      <w:pPr>
        <w:jc w:val="center"/>
        <w:rPr>
          <w:b/>
        </w:rPr>
      </w:pPr>
      <w:r>
        <w:rPr>
          <w:b/>
        </w:rPr>
        <w:t xml:space="preserve">IČO: 00251267, tel.: 737 615 087, info@chrastovice.cz, </w:t>
      </w:r>
      <w:hyperlink r:id="rId4" w:history="1">
        <w:r w:rsidRPr="00A06132">
          <w:rPr>
            <w:rStyle w:val="Hypertextovodkaz"/>
          </w:rPr>
          <w:t>www.chrastovice.cz</w:t>
        </w:r>
      </w:hyperlink>
    </w:p>
    <w:p w:rsidR="002F51DE" w:rsidRDefault="002F51DE" w:rsidP="002F51DE">
      <w:pPr>
        <w:jc w:val="center"/>
        <w:rPr>
          <w:b/>
        </w:rPr>
      </w:pPr>
    </w:p>
    <w:p w:rsidR="002F51DE" w:rsidRDefault="002F51DE" w:rsidP="002F51DE">
      <w:pPr>
        <w:pStyle w:val="Default"/>
      </w:pPr>
    </w:p>
    <w:p w:rsidR="002F51DE" w:rsidRPr="00714E47" w:rsidRDefault="002F51DE" w:rsidP="002F51DE">
      <w:r w:rsidRPr="004F18BB">
        <w:rPr>
          <w:b/>
        </w:rPr>
        <w:t xml:space="preserve">Naše číslo </w:t>
      </w:r>
      <w:proofErr w:type="gramStart"/>
      <w:r w:rsidRPr="004F18BB">
        <w:rPr>
          <w:b/>
        </w:rPr>
        <w:t>jednací:</w:t>
      </w:r>
      <w:r w:rsidR="00714E47">
        <w:t>OUCH</w:t>
      </w:r>
      <w:proofErr w:type="gramEnd"/>
      <w:r w:rsidR="00714E47">
        <w:t>132/2018</w:t>
      </w:r>
      <w:r>
        <w:rPr>
          <w:b/>
        </w:rPr>
        <w:t xml:space="preserve">    Vyřizuje: </w:t>
      </w:r>
      <w:r>
        <w:t xml:space="preserve"> </w:t>
      </w:r>
      <w:r w:rsidR="00714E47">
        <w:t>Blatský</w:t>
      </w:r>
      <w:r w:rsidRPr="004F18BB">
        <w:rPr>
          <w:b/>
        </w:rPr>
        <w:t xml:space="preserve">                Datum</w:t>
      </w:r>
      <w:r w:rsidR="00714E47">
        <w:rPr>
          <w:b/>
        </w:rPr>
        <w:t xml:space="preserve">: </w:t>
      </w:r>
      <w:r w:rsidR="00714E47">
        <w:t>21.6.2018</w:t>
      </w:r>
    </w:p>
    <w:p w:rsidR="002F51DE" w:rsidRDefault="002F51DE" w:rsidP="002F51DE">
      <w:pPr>
        <w:rPr>
          <w:b/>
        </w:rPr>
      </w:pPr>
      <w:r>
        <w:rPr>
          <w:b/>
        </w:rPr>
        <w:t xml:space="preserve">Počet listů: </w:t>
      </w:r>
      <w:r>
        <w:t>1</w:t>
      </w:r>
      <w:r>
        <w:rPr>
          <w:b/>
        </w:rPr>
        <w:t xml:space="preserve">                                         Počet příloh/listů příloh: </w:t>
      </w:r>
      <w:r w:rsidR="00714E47">
        <w:rPr>
          <w:b/>
        </w:rPr>
        <w:t>0</w:t>
      </w:r>
      <w:bookmarkStart w:id="0" w:name="_GoBack"/>
      <w:bookmarkEnd w:id="0"/>
    </w:p>
    <w:p w:rsidR="002F51DE" w:rsidRDefault="002F51DE"/>
    <w:p w:rsidR="00896B67" w:rsidRDefault="00087BD8" w:rsidP="00896B67">
      <w:pPr>
        <w:jc w:val="center"/>
      </w:pPr>
      <w:r w:rsidRPr="00896B67">
        <w:rPr>
          <w:b/>
          <w:sz w:val="32"/>
          <w:szCs w:val="32"/>
        </w:rPr>
        <w:t>OZNÁMENÍ O STANOVENÍ POČTU ČLENŮ ZASTUPITELSTVA OBCE, KTERÉ BUDE VOLENO VE DNECH</w:t>
      </w:r>
      <w:r>
        <w:t xml:space="preserve"> </w:t>
      </w:r>
      <w:r w:rsidR="00896B67" w:rsidRPr="00896B67">
        <w:rPr>
          <w:b/>
          <w:sz w:val="36"/>
          <w:szCs w:val="36"/>
        </w:rPr>
        <w:t>5. a 6. října</w:t>
      </w:r>
      <w:r w:rsidRPr="00896B67">
        <w:rPr>
          <w:b/>
          <w:sz w:val="36"/>
          <w:szCs w:val="36"/>
        </w:rPr>
        <w:t xml:space="preserve"> 201</w:t>
      </w:r>
      <w:r w:rsidR="00896B67" w:rsidRPr="00896B67">
        <w:rPr>
          <w:b/>
          <w:sz w:val="36"/>
          <w:szCs w:val="36"/>
        </w:rPr>
        <w:t>8</w:t>
      </w:r>
      <w:r>
        <w:t xml:space="preserve"> </w:t>
      </w:r>
    </w:p>
    <w:p w:rsidR="00896B67" w:rsidRDefault="00896B67" w:rsidP="00896B67">
      <w:pPr>
        <w:jc w:val="center"/>
      </w:pPr>
    </w:p>
    <w:p w:rsidR="00896B67" w:rsidRDefault="00087BD8" w:rsidP="00896B67">
      <w:r>
        <w:t xml:space="preserve">§ 67 zákona č. 128/2000 Sb., o obcích (obecní zřízení), ve znění pozdějších předpisů (dále jen „zákon o obcích“) Zastupitelstvo obce je složeno z členů zastupitelstva obce, jejichž počet na každé volební období stanoví v souladu s tímto zákonem zastupitelstvo obce nejpozději do 85 dnů přede dnem voleb do zastupitelstev obcí. </w:t>
      </w:r>
    </w:p>
    <w:p w:rsidR="00896B67" w:rsidRDefault="00896B67" w:rsidP="00896B67"/>
    <w:p w:rsidR="00896B67" w:rsidRDefault="00087BD8" w:rsidP="00896B67">
      <w:r>
        <w:t xml:space="preserve">§ 68 odst. 1 zákona o obcích Zastupitelstvo obce při stanovení počtu členů zastupitelstva obce přihlédne zejména k počtu obyvatel a velikosti územního obvodu. Počet členů stanoví tak, aby zastupitelstvo obce mělo v obci, městysu, městě, městském obvodu, městské části </w:t>
      </w:r>
    </w:p>
    <w:p w:rsidR="00896B67" w:rsidRDefault="00087BD8" w:rsidP="00896B67">
      <w:r>
        <w:t xml:space="preserve">do 500 obyvatel 5 až 15 členů </w:t>
      </w:r>
    </w:p>
    <w:p w:rsidR="00896B67" w:rsidRDefault="00087BD8" w:rsidP="00896B67">
      <w:r>
        <w:t xml:space="preserve">nad 500 do 3 000 obyvatel 7 až 15 členů </w:t>
      </w:r>
    </w:p>
    <w:p w:rsidR="00896B67" w:rsidRDefault="00087BD8" w:rsidP="00896B67">
      <w:r>
        <w:t xml:space="preserve">nad 3 000 do 10 000 obyvatel 11 až 25 členů </w:t>
      </w:r>
    </w:p>
    <w:p w:rsidR="00896B67" w:rsidRDefault="00087BD8" w:rsidP="00896B67">
      <w:r>
        <w:t xml:space="preserve">nad 10 000 do 50 000 obyvatel 15 až 35 členů </w:t>
      </w:r>
    </w:p>
    <w:p w:rsidR="00896B67" w:rsidRDefault="00087BD8" w:rsidP="00896B67">
      <w:r>
        <w:t xml:space="preserve">nad 50 000 do 150 000 obyvatel 25 až 45 členů </w:t>
      </w:r>
    </w:p>
    <w:p w:rsidR="00896B67" w:rsidRDefault="00087BD8" w:rsidP="00896B67">
      <w:r>
        <w:t>nad 150 000 obyvatel 35 až 55 členů.</w:t>
      </w:r>
    </w:p>
    <w:p w:rsidR="00896B67" w:rsidRDefault="00896B67" w:rsidP="00896B67"/>
    <w:p w:rsidR="00896B67" w:rsidRDefault="00087BD8" w:rsidP="00896B67">
      <w:r>
        <w:t xml:space="preserve"> Zastupitelstvo obce </w:t>
      </w:r>
      <w:r w:rsidR="00896B67">
        <w:t>Chrášťovice</w:t>
      </w:r>
      <w:r>
        <w:t xml:space="preserve"> na svém zasedání konaném dne </w:t>
      </w:r>
      <w:r w:rsidR="00896B67">
        <w:t xml:space="preserve">20. 6. </w:t>
      </w:r>
      <w:proofErr w:type="gramStart"/>
      <w:r w:rsidR="00896B67">
        <w:t xml:space="preserve">2018 </w:t>
      </w:r>
      <w:r>
        <w:t xml:space="preserve"> s</w:t>
      </w:r>
      <w:proofErr w:type="gramEnd"/>
      <w:r>
        <w:t xml:space="preserve"> t a n o v i l o v souladu s </w:t>
      </w:r>
      <w:proofErr w:type="spellStart"/>
      <w:r>
        <w:t>ust</w:t>
      </w:r>
      <w:proofErr w:type="spellEnd"/>
      <w:r>
        <w:t xml:space="preserve">. § 67 zákona o obcích, že ve dnech </w:t>
      </w:r>
      <w:r w:rsidR="00896B67">
        <w:t xml:space="preserve">5. – 6. 10. </w:t>
      </w:r>
      <w:r>
        <w:t xml:space="preserve"> 201</w:t>
      </w:r>
      <w:r w:rsidR="00896B67">
        <w:t>8</w:t>
      </w:r>
      <w:r>
        <w:t xml:space="preserve"> bude do výše uvedeného zastupitelstva obce voleno c e l k e </w:t>
      </w:r>
      <w:proofErr w:type="gramStart"/>
      <w:r>
        <w:t xml:space="preserve">m </w:t>
      </w:r>
      <w:r w:rsidR="00896B67">
        <w:t xml:space="preserve"> 7</w:t>
      </w:r>
      <w:proofErr w:type="gramEnd"/>
      <w:r w:rsidR="00896B67">
        <w:t xml:space="preserve"> </w:t>
      </w:r>
      <w:r>
        <w:t xml:space="preserve"> členů zastupitelstva. </w:t>
      </w:r>
    </w:p>
    <w:p w:rsidR="00896B67" w:rsidRDefault="00896B67" w:rsidP="00896B67"/>
    <w:p w:rsidR="00896B67" w:rsidRDefault="00087BD8" w:rsidP="00896B67">
      <w:r>
        <w:t xml:space="preserve">§ 68 odst. 4 zákona o obcích Neurčí-li zastupitelstvo jinak, volí se počet členů zastupitelstva podle počtu členů zastupitelstva obce v končícím volebním období. </w:t>
      </w:r>
    </w:p>
    <w:p w:rsidR="00896B67" w:rsidRDefault="00896B67" w:rsidP="00896B67"/>
    <w:p w:rsidR="0040266D" w:rsidRDefault="00896B67" w:rsidP="00896B67">
      <w:pPr>
        <w:widowControl/>
        <w:suppressAutoHyphens w:val="0"/>
      </w:pPr>
      <w:r>
        <w:t>Potřebný počet podpisů</w:t>
      </w:r>
      <w:r w:rsidR="0040266D">
        <w:t xml:space="preserve"> na petici podporující kandidaturu nezávislého kandidáta    14 </w:t>
      </w:r>
    </w:p>
    <w:p w:rsidR="0040266D" w:rsidRDefault="0040266D" w:rsidP="00896B67">
      <w:pPr>
        <w:widowControl/>
        <w:suppressAutoHyphens w:val="0"/>
      </w:pPr>
      <w:r>
        <w:t>Potřebný počet podpisů na petici podporující kandidaturu sdružení nezávislých kandidátů     19</w:t>
      </w:r>
    </w:p>
    <w:p w:rsidR="00896B67" w:rsidRPr="00896B67" w:rsidRDefault="0040266D" w:rsidP="00896B67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8"/>
          <w:szCs w:val="28"/>
          <w:lang w:eastAsia="cs-CZ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</w:t>
      </w:r>
    </w:p>
    <w:p w:rsidR="00896B67" w:rsidRDefault="00896B67" w:rsidP="00896B67"/>
    <w:p w:rsidR="00896B67" w:rsidRDefault="00896B67" w:rsidP="00896B67"/>
    <w:p w:rsidR="00171D3A" w:rsidRDefault="00087BD8" w:rsidP="00896B67">
      <w:r>
        <w:t>V</w:t>
      </w:r>
      <w:r w:rsidR="00896B67">
        <w:t xml:space="preserve"> Chrášťovicích </w:t>
      </w:r>
      <w:r>
        <w:t xml:space="preserve">dne </w:t>
      </w:r>
      <w:r w:rsidR="00896B67">
        <w:t>21. 6. 2018</w:t>
      </w:r>
    </w:p>
    <w:sectPr w:rsidR="00171D3A" w:rsidSect="0011275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D8"/>
    <w:rsid w:val="00087BD8"/>
    <w:rsid w:val="00112756"/>
    <w:rsid w:val="00171D3A"/>
    <w:rsid w:val="002F51DE"/>
    <w:rsid w:val="0040266D"/>
    <w:rsid w:val="00714E47"/>
    <w:rsid w:val="0089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BB2C"/>
  <w15:chartTrackingRefBased/>
  <w15:docId w15:val="{58467351-73D0-4159-971D-42C787E5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51D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F51DE"/>
    <w:rPr>
      <w:color w:val="0563C1"/>
      <w:u w:val="single"/>
    </w:rPr>
  </w:style>
  <w:style w:type="paragraph" w:customStyle="1" w:styleId="Default">
    <w:name w:val="Default"/>
    <w:rsid w:val="002F51D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E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E47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rastov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Chrášťovice</dc:creator>
  <cp:keywords/>
  <dc:description/>
  <cp:lastModifiedBy>Obec Chrášťovice</cp:lastModifiedBy>
  <cp:revision>3</cp:revision>
  <cp:lastPrinted>2018-06-21T10:09:00Z</cp:lastPrinted>
  <dcterms:created xsi:type="dcterms:W3CDTF">2018-06-20T07:43:00Z</dcterms:created>
  <dcterms:modified xsi:type="dcterms:W3CDTF">2018-06-21T10:09:00Z</dcterms:modified>
</cp:coreProperties>
</file>