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Pr="00002CF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FE1FAF" w:rsidRPr="003C50FA" w:rsidRDefault="00FE1FAF" w:rsidP="00FE1FAF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CH R Á Š Ť O V I C E</w:t>
      </w:r>
    </w:p>
    <w:p w:rsidR="00FE1FAF" w:rsidRPr="00002CFE" w:rsidRDefault="00FE1FAF" w:rsidP="00FE1FAF">
      <w:pPr>
        <w:rPr>
          <w:rFonts w:cs="Times New Roman"/>
          <w:sz w:val="22"/>
        </w:rPr>
      </w:pPr>
    </w:p>
    <w:p w:rsidR="00FE1FAF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452BDF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FE1FAF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3119"/>
        <w:gridCol w:w="3260"/>
      </w:tblGrid>
      <w:tr w:rsidR="00FE1FAF" w:rsidRPr="0077277C" w:rsidTr="007855AB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katastrální území (k. </w:t>
            </w:r>
            <w:proofErr w:type="spellStart"/>
            <w:r w:rsidRPr="0077277C">
              <w:rPr>
                <w:rFonts w:cs="Times New Roman"/>
              </w:rPr>
              <w:t>ú.</w:t>
            </w:r>
            <w:proofErr w:type="spellEnd"/>
            <w:r w:rsidRPr="0077277C">
              <w:rPr>
                <w:rFonts w:cs="Times New Roman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 xml:space="preserve">kód </w:t>
            </w:r>
            <w:proofErr w:type="spellStart"/>
            <w:proofErr w:type="gramStart"/>
            <w:r w:rsidRPr="0077277C">
              <w:rPr>
                <w:rFonts w:cs="Times New Roman"/>
              </w:rPr>
              <w:t>k.ú</w:t>
            </w:r>
            <w:proofErr w:type="spellEnd"/>
            <w:r w:rsidRPr="0077277C">
              <w:rPr>
                <w:rFonts w:cs="Times New Roman"/>
              </w:rPr>
              <w:t>.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proofErr w:type="spellStart"/>
            <w:r w:rsidRPr="0077277C">
              <w:rPr>
                <w:rFonts w:cs="Times New Roman"/>
              </w:rPr>
              <w:t>prům</w:t>
            </w:r>
            <w:proofErr w:type="spellEnd"/>
            <w:r w:rsidRPr="0077277C">
              <w:rPr>
                <w:rFonts w:cs="Times New Roman"/>
              </w:rPr>
              <w:t xml:space="preserve">. cena zem. </w:t>
            </w:r>
            <w:proofErr w:type="gramStart"/>
            <w:r w:rsidRPr="0077277C">
              <w:rPr>
                <w:rFonts w:cs="Times New Roman"/>
              </w:rPr>
              <w:t>půdy</w:t>
            </w:r>
            <w:proofErr w:type="gramEnd"/>
            <w:r w:rsidRPr="0077277C">
              <w:rPr>
                <w:rFonts w:cs="Times New Roman"/>
              </w:rPr>
              <w:t xml:space="preserve"> (Kč/m</w:t>
            </w:r>
            <w:r w:rsidRPr="0077277C">
              <w:rPr>
                <w:rFonts w:cs="Times New Roman"/>
                <w:vertAlign w:val="superscript"/>
              </w:rPr>
              <w:t>2</w:t>
            </w:r>
            <w:r w:rsidRPr="0077277C">
              <w:rPr>
                <w:rFonts w:cs="Times New Roman"/>
              </w:rPr>
              <w:t>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77277C">
              <w:rPr>
                <w:rFonts w:cs="Times New Roman"/>
              </w:rPr>
              <w:t>zjednodušená evidence pozemků</w:t>
            </w:r>
          </w:p>
        </w:tc>
      </w:tr>
      <w:tr w:rsidR="00FE1FAF" w:rsidRPr="0077277C" w:rsidTr="007855AB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Chrášťovice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654108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4,67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FE1FAF" w:rsidRPr="0077277C" w:rsidTr="007855AB">
        <w:tc>
          <w:tcPr>
            <w:tcW w:w="2518" w:type="dxa"/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  <w:u w:val="single"/>
              </w:rPr>
            </w:pPr>
            <w:proofErr w:type="spellStart"/>
            <w:r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654116</w:t>
            </w:r>
          </w:p>
        </w:tc>
        <w:tc>
          <w:tcPr>
            <w:tcW w:w="3119" w:type="dxa"/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sz w:val="22"/>
                <w:szCs w:val="24"/>
              </w:rPr>
              <w:t>4,44</w:t>
            </w:r>
          </w:p>
        </w:tc>
        <w:tc>
          <w:tcPr>
            <w:tcW w:w="3260" w:type="dxa"/>
            <w:shd w:val="clear" w:color="auto" w:fill="auto"/>
          </w:tcPr>
          <w:p w:rsidR="00FE1FAF" w:rsidRPr="0077277C" w:rsidRDefault="00FE1FAF" w:rsidP="007855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u w:val="single"/>
              </w:rPr>
            </w:pPr>
            <w:r>
              <w:rPr>
                <w:rFonts w:cs="Times New Roman"/>
                <w:sz w:val="22"/>
                <w:szCs w:val="24"/>
              </w:rPr>
              <w:t>není</w:t>
            </w:r>
          </w:p>
        </w:tc>
      </w:tr>
    </w:tbl>
    <w:p w:rsidR="00FE1FAF" w:rsidRDefault="00FE1FAF" w:rsidP="00FE1FAF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:rsidR="00FE1FAF" w:rsidRDefault="00FE1FAF" w:rsidP="00FE1FAF">
      <w:pPr>
        <w:rPr>
          <w:rFonts w:cs="Times New Roman"/>
          <w:sz w:val="22"/>
          <w:szCs w:val="24"/>
        </w:rPr>
      </w:pPr>
    </w:p>
    <w:p w:rsidR="00FE1FAF" w:rsidRPr="00002CFE" w:rsidRDefault="00FE1FAF" w:rsidP="00FE1FAF">
      <w:pPr>
        <w:rPr>
          <w:rFonts w:cs="Times New Roman"/>
          <w:sz w:val="22"/>
          <w:szCs w:val="24"/>
        </w:rPr>
      </w:pPr>
    </w:p>
    <w:p w:rsidR="00FE1FAF" w:rsidRPr="0086108D" w:rsidRDefault="00FE1FAF" w:rsidP="00FE1FA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FE1FAF" w:rsidRPr="00B00555" w:rsidTr="007855AB">
        <w:tc>
          <w:tcPr>
            <w:tcW w:w="4961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Chrášťovice</w:t>
            </w:r>
          </w:p>
        </w:tc>
        <w:tc>
          <w:tcPr>
            <w:tcW w:w="567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FE1FAF" w:rsidRPr="00B00555" w:rsidTr="007855AB">
        <w:tc>
          <w:tcPr>
            <w:tcW w:w="4961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FE1FAF" w:rsidRPr="00002CFE" w:rsidRDefault="00FE1FAF" w:rsidP="00FE1FA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FE1FAF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FE1FAF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FE1FAF" w:rsidRPr="00714AF2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452BDF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FE1FAF" w:rsidRPr="00002CFE" w:rsidRDefault="00FE1FAF" w:rsidP="00FE1FAF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i/>
          <w:sz w:val="22"/>
          <w:szCs w:val="24"/>
          <w:u w:val="single"/>
        </w:rPr>
      </w:pPr>
    </w:p>
    <w:p w:rsidR="00FE1FAF" w:rsidRPr="00002CFE" w:rsidRDefault="00FE1FAF" w:rsidP="00FE1FAF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9D37D4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FE1FAF" w:rsidRPr="00002CFE" w:rsidRDefault="00FE1FAF" w:rsidP="00FE1F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FE1FAF" w:rsidRPr="00002CFE" w:rsidRDefault="00FE1FAF" w:rsidP="00FE1F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FE1FAF" w:rsidRPr="00002CFE" w:rsidRDefault="00FE1FAF" w:rsidP="00FE1F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FE1FAF" w:rsidRPr="0086108D" w:rsidRDefault="00FE1FAF" w:rsidP="00FE1FAF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FE1FAF" w:rsidRPr="00B00555" w:rsidTr="007855AB">
        <w:tc>
          <w:tcPr>
            <w:tcW w:w="4961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Chrášťovice</w:t>
            </w:r>
          </w:p>
        </w:tc>
        <w:tc>
          <w:tcPr>
            <w:tcW w:w="567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  <w:tr w:rsidR="00FE1FAF" w:rsidRPr="00B00555" w:rsidTr="007855AB">
        <w:tc>
          <w:tcPr>
            <w:tcW w:w="4961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4"/>
              </w:rPr>
              <w:t>Klínovice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FE1FAF" w:rsidRPr="00B00555" w:rsidRDefault="00FE1FAF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70383E" w:rsidRDefault="0070383E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B77F54" w:rsidRPr="00002CFE" w:rsidRDefault="00B77F54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2C4D67" w:rsidRDefault="00F14A17" w:rsidP="006E2765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E40C4D" w:rsidRDefault="00E40C4D" w:rsidP="006E2765">
      <w:pPr>
        <w:jc w:val="both"/>
        <w:rPr>
          <w:rFonts w:cs="Times New Roman"/>
          <w:b/>
          <w:sz w:val="22"/>
          <w:szCs w:val="24"/>
        </w:rPr>
      </w:pPr>
    </w:p>
    <w:p w:rsidR="00FF7138" w:rsidRDefault="00FF7138" w:rsidP="00FE1FAF">
      <w:pPr>
        <w:pStyle w:val="Zkladntext"/>
        <w:spacing w:after="120"/>
        <w:rPr>
          <w:rFonts w:ascii="Arial" w:hAnsi="Arial"/>
          <w:b/>
          <w:caps/>
          <w:color w:val="CC0066"/>
          <w:sz w:val="28"/>
          <w:szCs w:val="24"/>
          <w:u w:val="single"/>
        </w:rPr>
      </w:pPr>
      <w:bookmarkStart w:id="0" w:name="_GoBack"/>
      <w:bookmarkEnd w:id="0"/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B" w:rsidRDefault="00413B6B" w:rsidP="00114F26">
      <w:r>
        <w:separator/>
      </w:r>
    </w:p>
  </w:endnote>
  <w:endnote w:type="continuationSeparator" w:id="0">
    <w:p w:rsidR="00413B6B" w:rsidRDefault="00413B6B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B" w:rsidRDefault="00413B6B" w:rsidP="00114F26">
      <w:r>
        <w:separator/>
      </w:r>
    </w:p>
  </w:footnote>
  <w:footnote w:type="continuationSeparator" w:id="0">
    <w:p w:rsidR="00413B6B" w:rsidRDefault="00413B6B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A7792"/>
    <w:rsid w:val="001C3BBA"/>
    <w:rsid w:val="001D1E1A"/>
    <w:rsid w:val="00214E91"/>
    <w:rsid w:val="0021535A"/>
    <w:rsid w:val="00226C61"/>
    <w:rsid w:val="002452D2"/>
    <w:rsid w:val="002714A2"/>
    <w:rsid w:val="002771AB"/>
    <w:rsid w:val="002A2CAD"/>
    <w:rsid w:val="002C0A95"/>
    <w:rsid w:val="002C4D67"/>
    <w:rsid w:val="00300324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C0025"/>
    <w:rsid w:val="005C3209"/>
    <w:rsid w:val="005D6578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383E"/>
    <w:rsid w:val="00725412"/>
    <w:rsid w:val="00760709"/>
    <w:rsid w:val="0076587C"/>
    <w:rsid w:val="00770B1B"/>
    <w:rsid w:val="00785958"/>
    <w:rsid w:val="007A7D4D"/>
    <w:rsid w:val="007D1804"/>
    <w:rsid w:val="007F3009"/>
    <w:rsid w:val="007F54E6"/>
    <w:rsid w:val="00832267"/>
    <w:rsid w:val="00835E83"/>
    <w:rsid w:val="00851D58"/>
    <w:rsid w:val="008656B3"/>
    <w:rsid w:val="00871C98"/>
    <w:rsid w:val="00893690"/>
    <w:rsid w:val="00894B85"/>
    <w:rsid w:val="008A6603"/>
    <w:rsid w:val="008C4385"/>
    <w:rsid w:val="008D5E3D"/>
    <w:rsid w:val="008E1B6D"/>
    <w:rsid w:val="00991FA9"/>
    <w:rsid w:val="009A7E4C"/>
    <w:rsid w:val="009C3F75"/>
    <w:rsid w:val="009D182A"/>
    <w:rsid w:val="009E3A3F"/>
    <w:rsid w:val="00A118FF"/>
    <w:rsid w:val="00A162E5"/>
    <w:rsid w:val="00A24094"/>
    <w:rsid w:val="00A35CE0"/>
    <w:rsid w:val="00A36602"/>
    <w:rsid w:val="00A656A8"/>
    <w:rsid w:val="00A81E55"/>
    <w:rsid w:val="00AD18DA"/>
    <w:rsid w:val="00AF58B3"/>
    <w:rsid w:val="00B2233A"/>
    <w:rsid w:val="00B60BA9"/>
    <w:rsid w:val="00B63726"/>
    <w:rsid w:val="00B77F54"/>
    <w:rsid w:val="00B86146"/>
    <w:rsid w:val="00BA547C"/>
    <w:rsid w:val="00BB6852"/>
    <w:rsid w:val="00BC25E6"/>
    <w:rsid w:val="00BE3678"/>
    <w:rsid w:val="00C07B41"/>
    <w:rsid w:val="00C122EF"/>
    <w:rsid w:val="00C26B7E"/>
    <w:rsid w:val="00C5564E"/>
    <w:rsid w:val="00C8419E"/>
    <w:rsid w:val="00CA78B9"/>
    <w:rsid w:val="00CB6855"/>
    <w:rsid w:val="00CC2B1E"/>
    <w:rsid w:val="00CC2E30"/>
    <w:rsid w:val="00CD16AB"/>
    <w:rsid w:val="00CD7F68"/>
    <w:rsid w:val="00CE0E26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A17"/>
    <w:rsid w:val="00F14F2E"/>
    <w:rsid w:val="00F402F3"/>
    <w:rsid w:val="00F51B20"/>
    <w:rsid w:val="00F82CB3"/>
    <w:rsid w:val="00F92D72"/>
    <w:rsid w:val="00FB2996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3F2C4-F83D-462A-B711-824C177C5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5771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Kadaňová Monika Ing. MBA (ÚzP ve Strakonicích)</cp:lastModifiedBy>
  <cp:revision>2</cp:revision>
  <cp:lastPrinted>2020-12-28T14:38:00Z</cp:lastPrinted>
  <dcterms:created xsi:type="dcterms:W3CDTF">2020-12-29T10:04:00Z</dcterms:created>
  <dcterms:modified xsi:type="dcterms:W3CDTF">2020-12-29T10:04:00Z</dcterms:modified>
</cp:coreProperties>
</file>