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7B2A9F">
        <w:t>2</w:t>
      </w:r>
      <w:r w:rsidR="00210260">
        <w:t>28</w:t>
      </w:r>
      <w:r w:rsidR="001A0A81">
        <w:t xml:space="preserve">/2018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1</w:t>
      </w:r>
      <w:r w:rsidR="00672A1F">
        <w:t>0</w:t>
      </w:r>
      <w:r w:rsidR="00C100B0">
        <w:t>.1</w:t>
      </w:r>
      <w:r w:rsidR="00672A1F">
        <w:t>2</w:t>
      </w:r>
      <w:r w:rsidRPr="00CE7446">
        <w:t>.201</w:t>
      </w:r>
      <w:r w:rsidR="005F6D79">
        <w:t>8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672A1F">
        <w:t>10</w:t>
      </w:r>
      <w:r>
        <w:t>/201</w:t>
      </w:r>
      <w:r w:rsidR="002F4937">
        <w:t>8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672A1F">
        <w:rPr>
          <w:b/>
        </w:rPr>
        <w:t>19</w:t>
      </w:r>
      <w:r w:rsidR="00691CB3">
        <w:rPr>
          <w:b/>
        </w:rPr>
        <w:t xml:space="preserve">. </w:t>
      </w:r>
      <w:r w:rsidR="00C100B0">
        <w:rPr>
          <w:b/>
        </w:rPr>
        <w:t>1</w:t>
      </w:r>
      <w:r w:rsidR="00672A1F">
        <w:rPr>
          <w:b/>
        </w:rPr>
        <w:t>2</w:t>
      </w:r>
      <w:r w:rsidRPr="00CE7446">
        <w:rPr>
          <w:b/>
        </w:rPr>
        <w:t>. 201</w:t>
      </w:r>
      <w:r w:rsidR="005F6D79">
        <w:rPr>
          <w:b/>
        </w:rPr>
        <w:t>8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672A1F" w:rsidRDefault="00672A1F" w:rsidP="00221DE7">
      <w:pPr>
        <w:numPr>
          <w:ilvl w:val="0"/>
          <w:numId w:val="1"/>
        </w:numPr>
      </w:pPr>
      <w:r>
        <w:t>Inventarizace majetku obce</w:t>
      </w:r>
    </w:p>
    <w:p w:rsidR="00672A1F" w:rsidRDefault="00672A1F" w:rsidP="00221DE7">
      <w:pPr>
        <w:numPr>
          <w:ilvl w:val="0"/>
          <w:numId w:val="1"/>
        </w:numPr>
      </w:pPr>
      <w:r>
        <w:t>Střednědobý výhled rozpočtu obce na 2019-2023</w:t>
      </w:r>
    </w:p>
    <w:p w:rsidR="00672A1F" w:rsidRDefault="00672A1F" w:rsidP="00221DE7">
      <w:pPr>
        <w:numPr>
          <w:ilvl w:val="0"/>
          <w:numId w:val="1"/>
        </w:numPr>
      </w:pPr>
      <w:r>
        <w:t>Rozpočet obce na rok 2019</w:t>
      </w:r>
    </w:p>
    <w:p w:rsidR="00672A1F" w:rsidRDefault="00105CBA" w:rsidP="00221DE7">
      <w:pPr>
        <w:numPr>
          <w:ilvl w:val="0"/>
          <w:numId w:val="1"/>
        </w:numPr>
      </w:pPr>
      <w:r>
        <w:t xml:space="preserve">Budova bývalé školy </w:t>
      </w:r>
      <w:proofErr w:type="spellStart"/>
      <w:r>
        <w:t>Klínovice</w:t>
      </w:r>
      <w:proofErr w:type="spellEnd"/>
    </w:p>
    <w:p w:rsidR="00672A1F" w:rsidRDefault="00105CBA" w:rsidP="00221DE7">
      <w:pPr>
        <w:numPr>
          <w:ilvl w:val="0"/>
          <w:numId w:val="1"/>
        </w:numPr>
      </w:pPr>
      <w:r>
        <w:t xml:space="preserve">Program obnovy venkova </w:t>
      </w:r>
      <w:proofErr w:type="spellStart"/>
      <w:r>
        <w:t>Jihočekého</w:t>
      </w:r>
      <w:proofErr w:type="spellEnd"/>
      <w:r>
        <w:t xml:space="preserve"> kraje na rok 2019</w:t>
      </w:r>
    </w:p>
    <w:p w:rsidR="00105CBA" w:rsidRDefault="00105CBA" w:rsidP="00105CBA">
      <w:pPr>
        <w:numPr>
          <w:ilvl w:val="0"/>
          <w:numId w:val="1"/>
        </w:numPr>
        <w:ind w:right="-300"/>
      </w:pPr>
      <w:r w:rsidRPr="00D009BF">
        <w:t xml:space="preserve">OZV č. </w:t>
      </w:r>
      <w:r w:rsidR="003B06EE">
        <w:t>1</w:t>
      </w:r>
      <w:r w:rsidRPr="00D009BF">
        <w:t>/201</w:t>
      </w:r>
      <w:r w:rsidR="003B06EE">
        <w:t>8</w:t>
      </w:r>
      <w:r w:rsidRPr="00D009BF">
        <w:t xml:space="preserve"> o místním poplatku za provoz systému shromažďování, sběru, přepravy, třídění, využíván</w:t>
      </w:r>
      <w:r>
        <w:t>í a</w:t>
      </w:r>
      <w:r w:rsidRPr="00D009BF">
        <w:t xml:space="preserve"> odstraňování komunálních odpadů</w:t>
      </w:r>
    </w:p>
    <w:p w:rsidR="0060332A" w:rsidRDefault="0060332A" w:rsidP="00105CBA">
      <w:pPr>
        <w:numPr>
          <w:ilvl w:val="0"/>
          <w:numId w:val="1"/>
        </w:numPr>
        <w:ind w:right="-300"/>
      </w:pPr>
      <w:r>
        <w:t>Dodatek č.1 ke Smlouvě o sběru, přepravě, třídění, využívání a odstraňování komunálních odpadů</w:t>
      </w:r>
    </w:p>
    <w:p w:rsidR="00210260" w:rsidRDefault="00210260" w:rsidP="00105CBA">
      <w:pPr>
        <w:numPr>
          <w:ilvl w:val="0"/>
          <w:numId w:val="1"/>
        </w:numPr>
        <w:ind w:right="-300"/>
      </w:pPr>
      <w:r>
        <w:t>Prodej pozemků</w:t>
      </w:r>
      <w:bookmarkStart w:id="0" w:name="_GoBack"/>
      <w:bookmarkEnd w:id="0"/>
    </w:p>
    <w:p w:rsidR="00105CBA" w:rsidRDefault="00105CBA" w:rsidP="00221DE7">
      <w:pPr>
        <w:numPr>
          <w:ilvl w:val="0"/>
          <w:numId w:val="1"/>
        </w:numPr>
      </w:pPr>
      <w:r>
        <w:t>Rozpočtové opatření</w:t>
      </w:r>
    </w:p>
    <w:p w:rsidR="00A31462" w:rsidRDefault="00A31462" w:rsidP="00221DE7">
      <w:pPr>
        <w:numPr>
          <w:ilvl w:val="0"/>
          <w:numId w:val="1"/>
        </w:numPr>
      </w:pPr>
      <w:r>
        <w:t>Došlé žádosti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C100B0">
        <w:t>1</w:t>
      </w:r>
      <w:r w:rsidR="003B06EE">
        <w:t>1</w:t>
      </w:r>
      <w:r w:rsidR="004113F1">
        <w:t xml:space="preserve">. </w:t>
      </w:r>
      <w:r w:rsidR="00C100B0">
        <w:t>1</w:t>
      </w:r>
      <w:r w:rsidR="003B06EE">
        <w:t>2</w:t>
      </w:r>
      <w:r w:rsidR="00737CE3">
        <w:t>. 201</w:t>
      </w:r>
      <w:r w:rsidR="002F4937">
        <w:t>8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512A4"/>
    <w:rsid w:val="00167986"/>
    <w:rsid w:val="001A0A81"/>
    <w:rsid w:val="001B7BEF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6272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77386"/>
    <w:rsid w:val="005B706F"/>
    <w:rsid w:val="005F5BF6"/>
    <w:rsid w:val="005F6D79"/>
    <w:rsid w:val="0060332A"/>
    <w:rsid w:val="00642A9F"/>
    <w:rsid w:val="00672A1F"/>
    <w:rsid w:val="00691CB3"/>
    <w:rsid w:val="00697B0B"/>
    <w:rsid w:val="006C5B34"/>
    <w:rsid w:val="006F47FA"/>
    <w:rsid w:val="00712477"/>
    <w:rsid w:val="007244D1"/>
    <w:rsid w:val="0073615D"/>
    <w:rsid w:val="00737CE3"/>
    <w:rsid w:val="00796C98"/>
    <w:rsid w:val="007A5A4E"/>
    <w:rsid w:val="007B2A9F"/>
    <w:rsid w:val="007C3889"/>
    <w:rsid w:val="00860CC1"/>
    <w:rsid w:val="009713FB"/>
    <w:rsid w:val="009866BA"/>
    <w:rsid w:val="009A56D2"/>
    <w:rsid w:val="00A20E5C"/>
    <w:rsid w:val="00A31462"/>
    <w:rsid w:val="00A31DDF"/>
    <w:rsid w:val="00A32777"/>
    <w:rsid w:val="00A505ED"/>
    <w:rsid w:val="00A9219D"/>
    <w:rsid w:val="00AC2227"/>
    <w:rsid w:val="00AE2040"/>
    <w:rsid w:val="00B123BE"/>
    <w:rsid w:val="00B32A03"/>
    <w:rsid w:val="00B3521D"/>
    <w:rsid w:val="00B97FA1"/>
    <w:rsid w:val="00BC4530"/>
    <w:rsid w:val="00C100B0"/>
    <w:rsid w:val="00C21165"/>
    <w:rsid w:val="00C347BF"/>
    <w:rsid w:val="00C74EDA"/>
    <w:rsid w:val="00C75CF9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15A0D"/>
    <w:rsid w:val="00E34672"/>
    <w:rsid w:val="00E534EE"/>
    <w:rsid w:val="00E83A0C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7E87B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6</cp:revision>
  <cp:lastPrinted>2018-12-11T14:51:00Z</cp:lastPrinted>
  <dcterms:created xsi:type="dcterms:W3CDTF">2018-12-10T09:16:00Z</dcterms:created>
  <dcterms:modified xsi:type="dcterms:W3CDTF">2018-12-11T14:51:00Z</dcterms:modified>
  <cp:contentStatus/>
</cp:coreProperties>
</file>