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CF15" w14:textId="77777777"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3A3C45" wp14:editId="16270287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14:paraId="06070870" w14:textId="77777777"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14:paraId="56DB5FD1" w14:textId="77777777"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14:paraId="38F7B86E" w14:textId="77777777"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14:paraId="126B3632" w14:textId="77777777" w:rsidR="002A0689" w:rsidRDefault="002A0689">
      <w:pPr>
        <w:jc w:val="center"/>
        <w:rPr>
          <w:b/>
        </w:rPr>
      </w:pPr>
    </w:p>
    <w:p w14:paraId="360AD4A9" w14:textId="32AD696C"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145E8C">
        <w:t>13</w:t>
      </w:r>
      <w:r w:rsidR="001A0A81">
        <w:t>/20</w:t>
      </w:r>
      <w:r w:rsidR="00BD2A13">
        <w:t>2</w:t>
      </w:r>
      <w:r w:rsidR="00145E8C">
        <w:t>1</w:t>
      </w:r>
      <w:r w:rsidR="00BD2A13">
        <w:t xml:space="preserve"> </w:t>
      </w:r>
      <w:r w:rsidR="005719DD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145E8C">
        <w:t>1</w:t>
      </w:r>
      <w:r w:rsidR="00C100B0">
        <w:t>.</w:t>
      </w:r>
      <w:r w:rsidR="00BD2A13">
        <w:t>2</w:t>
      </w:r>
      <w:r w:rsidRPr="00CE7446">
        <w:t>.20</w:t>
      </w:r>
      <w:r w:rsidR="00BD2A13">
        <w:t>2</w:t>
      </w:r>
      <w:r w:rsidR="00145E8C">
        <w:t>1</w:t>
      </w:r>
    </w:p>
    <w:p w14:paraId="588D2F95" w14:textId="77777777"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14:paraId="3B675F51" w14:textId="77777777" w:rsidR="00CE7446" w:rsidRDefault="00CE7446" w:rsidP="000F19E6"/>
    <w:p w14:paraId="07C06764" w14:textId="77777777" w:rsidR="00CE7446" w:rsidRDefault="00CE7446" w:rsidP="000F19E6"/>
    <w:p w14:paraId="7B4B2D4F" w14:textId="027CB82C"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672A1F">
        <w:t>1</w:t>
      </w:r>
      <w:r>
        <w:t>/20</w:t>
      </w:r>
      <w:r w:rsidR="00AA38C1">
        <w:t>2</w:t>
      </w:r>
      <w:r w:rsidR="00145E8C">
        <w:t>1</w:t>
      </w:r>
    </w:p>
    <w:p w14:paraId="0E162291" w14:textId="77777777" w:rsidR="00CE7446" w:rsidRDefault="00CE7446" w:rsidP="00CE7446"/>
    <w:p w14:paraId="0238D9B0" w14:textId="59027B08"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AA38C1">
        <w:rPr>
          <w:b/>
        </w:rPr>
        <w:t>1</w:t>
      </w:r>
      <w:r w:rsidR="00145E8C">
        <w:rPr>
          <w:b/>
        </w:rPr>
        <w:t>0</w:t>
      </w:r>
      <w:r w:rsidR="00691CB3">
        <w:rPr>
          <w:b/>
        </w:rPr>
        <w:t xml:space="preserve">. </w:t>
      </w:r>
      <w:r w:rsidR="00AA38C1">
        <w:rPr>
          <w:b/>
        </w:rPr>
        <w:t>2</w:t>
      </w:r>
      <w:r w:rsidRPr="00CE7446">
        <w:rPr>
          <w:b/>
        </w:rPr>
        <w:t>. 20</w:t>
      </w:r>
      <w:r w:rsidR="00AA38C1">
        <w:rPr>
          <w:b/>
        </w:rPr>
        <w:t>2</w:t>
      </w:r>
      <w:r w:rsidR="00145E8C">
        <w:rPr>
          <w:b/>
        </w:rPr>
        <w:t>1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14:paraId="5A03F394" w14:textId="77777777" w:rsidR="00CE7446" w:rsidRDefault="00CE7446" w:rsidP="00CE7446"/>
    <w:p w14:paraId="64A448E9" w14:textId="77777777" w:rsidR="00037646" w:rsidRDefault="00037646" w:rsidP="00CE7446"/>
    <w:p w14:paraId="0D8E02D1" w14:textId="77777777" w:rsidR="00037646" w:rsidRDefault="00037646" w:rsidP="00CE7446"/>
    <w:p w14:paraId="1C0EBC2F" w14:textId="77777777" w:rsidR="00CE7446" w:rsidRDefault="00CE7446" w:rsidP="00CE7446"/>
    <w:p w14:paraId="7C5609A6" w14:textId="77777777"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14:paraId="0BBD1673" w14:textId="77777777" w:rsidR="00CE7446" w:rsidRDefault="00CE7446" w:rsidP="00CE7446"/>
    <w:p w14:paraId="7012F80A" w14:textId="77777777" w:rsidR="00CE7446" w:rsidRDefault="00CE7446" w:rsidP="00CE7446">
      <w:pPr>
        <w:numPr>
          <w:ilvl w:val="0"/>
          <w:numId w:val="1"/>
        </w:numPr>
      </w:pPr>
      <w:r>
        <w:t>Zahájení</w:t>
      </w:r>
    </w:p>
    <w:p w14:paraId="22C295AA" w14:textId="77777777"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14:paraId="1DF46251" w14:textId="77777777"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14:paraId="436C82CF" w14:textId="77777777"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14:paraId="34E320AF" w14:textId="77777777"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14:paraId="0869991E" w14:textId="77777777" w:rsidR="00672A1F" w:rsidRDefault="00672A1F" w:rsidP="00221DE7">
      <w:pPr>
        <w:numPr>
          <w:ilvl w:val="0"/>
          <w:numId w:val="1"/>
        </w:numPr>
      </w:pPr>
      <w:r>
        <w:t>Inventarizace majetku obce</w:t>
      </w:r>
    </w:p>
    <w:p w14:paraId="0D1AF698" w14:textId="77777777" w:rsidR="00145E8C" w:rsidRDefault="00145E8C" w:rsidP="00145E8C">
      <w:pPr>
        <w:numPr>
          <w:ilvl w:val="0"/>
          <w:numId w:val="1"/>
        </w:numPr>
        <w:ind w:right="-300"/>
      </w:pPr>
      <w:r>
        <w:t>Dodatek č.1 ke Smlouvě o sběru, přepravě, třídění, využívání a odstraňování komunálních odpadů</w:t>
      </w:r>
    </w:p>
    <w:p w14:paraId="5764C801" w14:textId="2B4A4E79" w:rsidR="00145E8C" w:rsidRDefault="00145E8C" w:rsidP="00145E8C">
      <w:pPr>
        <w:numPr>
          <w:ilvl w:val="0"/>
          <w:numId w:val="1"/>
        </w:numPr>
        <w:ind w:right="-300"/>
      </w:pPr>
      <w:r>
        <w:t>Dodatek č.</w:t>
      </w:r>
      <w:r>
        <w:t>2</w:t>
      </w:r>
      <w:r>
        <w:t xml:space="preserve"> ke Smlouvě o sběru, přepravě, třídění, využívání a odstraňování komunálních odpadů</w:t>
      </w:r>
    </w:p>
    <w:p w14:paraId="35D27D7B" w14:textId="34B03032" w:rsidR="00AA38C1" w:rsidRDefault="00145E8C" w:rsidP="00145E8C">
      <w:pPr>
        <w:numPr>
          <w:ilvl w:val="0"/>
          <w:numId w:val="1"/>
        </w:numPr>
      </w:pPr>
      <w:r>
        <w:t xml:space="preserve">Prodej pozemku p. č. 2192/38 </w:t>
      </w:r>
      <w:proofErr w:type="spellStart"/>
      <w:r>
        <w:t>k.ú</w:t>
      </w:r>
      <w:proofErr w:type="spellEnd"/>
      <w:r>
        <w:t>. Chrášťovice</w:t>
      </w:r>
    </w:p>
    <w:p w14:paraId="6724957F" w14:textId="1A312380" w:rsidR="00105CBA" w:rsidRDefault="007E1F96" w:rsidP="005719DD">
      <w:pPr>
        <w:numPr>
          <w:ilvl w:val="0"/>
          <w:numId w:val="1"/>
        </w:numPr>
        <w:ind w:right="-300"/>
      </w:pPr>
      <w:r>
        <w:t xml:space="preserve">Objekt skladů Chrášťovice na pozemku č. st. 53 k. </w:t>
      </w:r>
      <w:proofErr w:type="spellStart"/>
      <w:r>
        <w:t>ú.</w:t>
      </w:r>
      <w:proofErr w:type="spellEnd"/>
      <w:r>
        <w:t xml:space="preserve"> Chrášťovice</w:t>
      </w:r>
    </w:p>
    <w:p w14:paraId="018823B9" w14:textId="77777777" w:rsidR="00A31462" w:rsidRDefault="00A31462" w:rsidP="00221DE7">
      <w:pPr>
        <w:numPr>
          <w:ilvl w:val="0"/>
          <w:numId w:val="1"/>
        </w:numPr>
      </w:pPr>
      <w:r>
        <w:t>Došlé žádosti</w:t>
      </w:r>
    </w:p>
    <w:p w14:paraId="5ECF29FA" w14:textId="77777777"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14:paraId="4C8A3762" w14:textId="77777777" w:rsidR="00037646" w:rsidRDefault="00037646" w:rsidP="00037646"/>
    <w:p w14:paraId="6D7B8E8E" w14:textId="77777777" w:rsidR="00037646" w:rsidRDefault="00037646" w:rsidP="00037646"/>
    <w:p w14:paraId="3818C344" w14:textId="77777777" w:rsidR="00037646" w:rsidRDefault="00037646" w:rsidP="00037646"/>
    <w:p w14:paraId="2907CDEA" w14:textId="77777777" w:rsidR="00037646" w:rsidRDefault="00037646" w:rsidP="00037646"/>
    <w:p w14:paraId="2B73450E" w14:textId="77777777"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14:paraId="002CE2A9" w14:textId="77777777"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14:paraId="55002630" w14:textId="77777777" w:rsidR="00697B0B" w:rsidRDefault="00697B0B" w:rsidP="000F19E6">
      <w:pPr>
        <w:jc w:val="center"/>
        <w:rPr>
          <w:b/>
        </w:rPr>
      </w:pPr>
    </w:p>
    <w:p w14:paraId="01C5F382" w14:textId="77777777" w:rsidR="00697B0B" w:rsidRDefault="00697B0B" w:rsidP="000F19E6">
      <w:pPr>
        <w:jc w:val="center"/>
        <w:rPr>
          <w:b/>
        </w:rPr>
      </w:pPr>
    </w:p>
    <w:p w14:paraId="221B6B97" w14:textId="77777777" w:rsidR="00697B0B" w:rsidRDefault="00697B0B" w:rsidP="000F19E6">
      <w:pPr>
        <w:jc w:val="center"/>
        <w:rPr>
          <w:b/>
        </w:rPr>
      </w:pPr>
    </w:p>
    <w:p w14:paraId="10FB3D87" w14:textId="77777777" w:rsidR="00697B0B" w:rsidRDefault="00697B0B" w:rsidP="000F19E6">
      <w:pPr>
        <w:jc w:val="center"/>
        <w:rPr>
          <w:b/>
        </w:rPr>
      </w:pPr>
    </w:p>
    <w:p w14:paraId="11741AF8" w14:textId="125B00BD" w:rsidR="00697B0B" w:rsidRPr="00697B0B" w:rsidRDefault="00697B0B" w:rsidP="00697B0B">
      <w:r w:rsidRPr="00697B0B">
        <w:t>Vyvěšeno dne:</w:t>
      </w:r>
      <w:r w:rsidR="00691CB3">
        <w:t xml:space="preserve"> </w:t>
      </w:r>
      <w:r w:rsidR="007E1F96">
        <w:t>2</w:t>
      </w:r>
      <w:r w:rsidR="004113F1">
        <w:t xml:space="preserve">. </w:t>
      </w:r>
      <w:r w:rsidR="00BD2A13">
        <w:t>2</w:t>
      </w:r>
      <w:r w:rsidR="00737CE3">
        <w:t>. 20</w:t>
      </w:r>
      <w:r w:rsidR="00BD2A13">
        <w:t>2</w:t>
      </w:r>
      <w:r w:rsidR="007E1F96">
        <w:t>1</w:t>
      </w:r>
    </w:p>
    <w:p w14:paraId="2E3B550A" w14:textId="77777777"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3420C"/>
    <w:rsid w:val="00145E8C"/>
    <w:rsid w:val="001512A4"/>
    <w:rsid w:val="00167986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7E1F96"/>
    <w:rsid w:val="00860CC1"/>
    <w:rsid w:val="009713FB"/>
    <w:rsid w:val="009866BA"/>
    <w:rsid w:val="009A56D2"/>
    <w:rsid w:val="009D1DD4"/>
    <w:rsid w:val="00A20E5C"/>
    <w:rsid w:val="00A31462"/>
    <w:rsid w:val="00A31DDF"/>
    <w:rsid w:val="00A32777"/>
    <w:rsid w:val="00A37C9A"/>
    <w:rsid w:val="00A505ED"/>
    <w:rsid w:val="00A9219D"/>
    <w:rsid w:val="00AA38C1"/>
    <w:rsid w:val="00AC2227"/>
    <w:rsid w:val="00AE2040"/>
    <w:rsid w:val="00B123BE"/>
    <w:rsid w:val="00B32A03"/>
    <w:rsid w:val="00B3521D"/>
    <w:rsid w:val="00B97FA1"/>
    <w:rsid w:val="00BC4530"/>
    <w:rsid w:val="00BD2A13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16CD5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2020-02-12T16:36:00Z</cp:lastPrinted>
  <dcterms:created xsi:type="dcterms:W3CDTF">2021-02-03T08:11:00Z</dcterms:created>
  <dcterms:modified xsi:type="dcterms:W3CDTF">2021-02-03T09:52:00Z</dcterms:modified>
  <cp:contentStatus/>
</cp:coreProperties>
</file>