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7270AB">
        <w:t>30</w:t>
      </w:r>
      <w:r w:rsidR="001A0A81">
        <w:t>/201</w:t>
      </w:r>
      <w:r w:rsidR="005719DD">
        <w:t xml:space="preserve">9   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1</w:t>
      </w:r>
      <w:r w:rsidR="007270AB">
        <w:t>2</w:t>
      </w:r>
      <w:r w:rsidR="00C100B0">
        <w:t>.</w:t>
      </w:r>
      <w:r w:rsidR="007270AB">
        <w:t xml:space="preserve"> 2</w:t>
      </w:r>
      <w:r w:rsidRPr="00CE7446">
        <w:t>.</w:t>
      </w:r>
      <w:r w:rsidR="007270AB">
        <w:t xml:space="preserve"> </w:t>
      </w:r>
      <w:r w:rsidRPr="00CE7446">
        <w:t>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7270AB">
        <w:t>2</w:t>
      </w:r>
      <w:r>
        <w:t>/201</w:t>
      </w:r>
      <w:r w:rsidR="005434B2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5719DD">
        <w:rPr>
          <w:b/>
        </w:rPr>
        <w:t>2</w:t>
      </w:r>
      <w:r w:rsidR="007270AB">
        <w:rPr>
          <w:b/>
        </w:rPr>
        <w:t>0</w:t>
      </w:r>
      <w:r w:rsidR="00691CB3">
        <w:rPr>
          <w:b/>
        </w:rPr>
        <w:t xml:space="preserve">. </w:t>
      </w:r>
      <w:r w:rsidR="007270AB">
        <w:rPr>
          <w:b/>
        </w:rPr>
        <w:t>2</w:t>
      </w:r>
      <w:r w:rsidRPr="00CE7446">
        <w:rPr>
          <w:b/>
        </w:rPr>
        <w:t>. 201</w:t>
      </w:r>
      <w:r w:rsidR="005719DD">
        <w:rPr>
          <w:b/>
        </w:rPr>
        <w:t>9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FC3050" w:rsidRDefault="00FC3050" w:rsidP="00CE7446">
      <w:pPr>
        <w:numPr>
          <w:ilvl w:val="0"/>
          <w:numId w:val="1"/>
        </w:numPr>
      </w:pPr>
      <w:r>
        <w:t>Návrh ceny pro vodné na rok 2019</w:t>
      </w:r>
    </w:p>
    <w:p w:rsidR="00EC1978" w:rsidRDefault="00EC1978" w:rsidP="00CE7446">
      <w:pPr>
        <w:numPr>
          <w:ilvl w:val="0"/>
          <w:numId w:val="1"/>
        </w:numPr>
      </w:pPr>
      <w:r>
        <w:t>Vodojem</w:t>
      </w:r>
    </w:p>
    <w:p w:rsidR="00EB0AC1" w:rsidRDefault="00EB0AC1" w:rsidP="00CE7446">
      <w:pPr>
        <w:numPr>
          <w:ilvl w:val="0"/>
          <w:numId w:val="1"/>
        </w:numPr>
      </w:pPr>
      <w:r>
        <w:t>Pojištění právní ochrany obce</w:t>
      </w:r>
    </w:p>
    <w:p w:rsidR="00FC3050" w:rsidRDefault="00FC3050" w:rsidP="00CE7446">
      <w:pPr>
        <w:numPr>
          <w:ilvl w:val="0"/>
          <w:numId w:val="1"/>
        </w:numPr>
      </w:pPr>
      <w:r>
        <w:t>Nákup budovy bez č.p./č.</w:t>
      </w:r>
      <w:r w:rsidR="00EC1978">
        <w:t xml:space="preserve"> </w:t>
      </w:r>
      <w:r>
        <w:t>e.</w:t>
      </w:r>
    </w:p>
    <w:p w:rsidR="00C03F28" w:rsidRDefault="00C03F28" w:rsidP="00CE7446">
      <w:pPr>
        <w:numPr>
          <w:ilvl w:val="0"/>
          <w:numId w:val="1"/>
        </w:numPr>
      </w:pPr>
      <w:r>
        <w:t xml:space="preserve">Projekt ATCZ142 </w:t>
      </w:r>
      <w:proofErr w:type="spellStart"/>
      <w:r>
        <w:t>Klimagrun</w:t>
      </w:r>
      <w:proofErr w:type="spellEnd"/>
      <w:r>
        <w:t>/ klimatická zeleň</w:t>
      </w:r>
    </w:p>
    <w:p w:rsidR="00C03F28" w:rsidRDefault="00C03F28" w:rsidP="00CE7446">
      <w:pPr>
        <w:numPr>
          <w:ilvl w:val="0"/>
          <w:numId w:val="1"/>
        </w:numPr>
      </w:pPr>
      <w:r>
        <w:t>Neinvestiční dotace pro JSDH</w:t>
      </w:r>
    </w:p>
    <w:p w:rsidR="00C03F28" w:rsidRDefault="00C03F28" w:rsidP="00CE7446">
      <w:pPr>
        <w:numPr>
          <w:ilvl w:val="0"/>
          <w:numId w:val="1"/>
        </w:numPr>
      </w:pPr>
      <w:r>
        <w:t>Dotace OPŽP na třídění odpadů</w:t>
      </w:r>
      <w:bookmarkStart w:id="0" w:name="_GoBack"/>
      <w:bookmarkEnd w:id="0"/>
    </w:p>
    <w:p w:rsidR="00EB0AC1" w:rsidRDefault="00EB0AC1" w:rsidP="00EB0AC1">
      <w:pPr>
        <w:numPr>
          <w:ilvl w:val="0"/>
          <w:numId w:val="1"/>
        </w:numPr>
      </w:pPr>
      <w:r>
        <w:t>Žádosti o prodej pozemků</w:t>
      </w:r>
    </w:p>
    <w:p w:rsidR="00FC3050" w:rsidRDefault="00FC3050" w:rsidP="00CE7446">
      <w:pPr>
        <w:numPr>
          <w:ilvl w:val="0"/>
          <w:numId w:val="1"/>
        </w:numPr>
      </w:pPr>
      <w:r>
        <w:t>Směna pozemku obecního hřiště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C100B0">
        <w:t>1</w:t>
      </w:r>
      <w:r w:rsidR="00EC1978">
        <w:t>2</w:t>
      </w:r>
      <w:r w:rsidR="004113F1">
        <w:t xml:space="preserve">. </w:t>
      </w:r>
      <w:r w:rsidR="00EC1978">
        <w:t>2</w:t>
      </w:r>
      <w:r w:rsidR="00737CE3">
        <w:t>. 201</w:t>
      </w:r>
      <w:r w:rsidR="00C44F15">
        <w:t>9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5B34"/>
    <w:rsid w:val="006F47FA"/>
    <w:rsid w:val="00712477"/>
    <w:rsid w:val="007244D1"/>
    <w:rsid w:val="007270AB"/>
    <w:rsid w:val="0073615D"/>
    <w:rsid w:val="00737CE3"/>
    <w:rsid w:val="00796C98"/>
    <w:rsid w:val="007A5A4E"/>
    <w:rsid w:val="007B2A9F"/>
    <w:rsid w:val="007C3889"/>
    <w:rsid w:val="00860CC1"/>
    <w:rsid w:val="009713FB"/>
    <w:rsid w:val="009866BA"/>
    <w:rsid w:val="009A56D2"/>
    <w:rsid w:val="00A20E5C"/>
    <w:rsid w:val="00A31462"/>
    <w:rsid w:val="00A31DDF"/>
    <w:rsid w:val="00A32777"/>
    <w:rsid w:val="00A37C9A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03F28"/>
    <w:rsid w:val="00C100B0"/>
    <w:rsid w:val="00C21165"/>
    <w:rsid w:val="00C347BF"/>
    <w:rsid w:val="00C44F15"/>
    <w:rsid w:val="00C74EDA"/>
    <w:rsid w:val="00C75CF9"/>
    <w:rsid w:val="00C94DA5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83A0C"/>
    <w:rsid w:val="00EB0AC1"/>
    <w:rsid w:val="00EC1978"/>
    <w:rsid w:val="00ED2D85"/>
    <w:rsid w:val="00ED35DC"/>
    <w:rsid w:val="00F81114"/>
    <w:rsid w:val="00FC3050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1AEEF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6</cp:revision>
  <cp:lastPrinted>2019-02-13T16:36:00Z</cp:lastPrinted>
  <dcterms:created xsi:type="dcterms:W3CDTF">2019-02-13T11:09:00Z</dcterms:created>
  <dcterms:modified xsi:type="dcterms:W3CDTF">2019-02-13T16:36:00Z</dcterms:modified>
  <cp:contentStatus/>
</cp:coreProperties>
</file>