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3BB11" w14:textId="730AF30C" w:rsidR="00171D3A" w:rsidRDefault="00DD6549">
      <w:r>
        <w:t xml:space="preserve">Naše č. </w:t>
      </w:r>
      <w:proofErr w:type="gramStart"/>
      <w:r>
        <w:t>j. :</w:t>
      </w:r>
      <w:proofErr w:type="gramEnd"/>
      <w:r>
        <w:t xml:space="preserve"> </w:t>
      </w:r>
      <w:r w:rsidR="006E2C5E">
        <w:t>OUCH</w:t>
      </w:r>
      <w:r w:rsidR="003722DB">
        <w:t>1</w:t>
      </w:r>
      <w:r w:rsidR="000C2B76">
        <w:t>63</w:t>
      </w:r>
      <w:r w:rsidR="006E2C5E">
        <w:t>/2021</w:t>
      </w:r>
    </w:p>
    <w:p w14:paraId="1D9F4C9B" w14:textId="4192EA52" w:rsidR="00DD6549" w:rsidRDefault="00DD6549">
      <w:r>
        <w:t>Vyřizuje: Vojtová / 730 700 217</w:t>
      </w:r>
    </w:p>
    <w:p w14:paraId="611BB9F5" w14:textId="14F6C62C" w:rsidR="00DD6549" w:rsidRDefault="00DD6549">
      <w:r>
        <w:t xml:space="preserve">Datum: </w:t>
      </w:r>
      <w:r w:rsidR="00496739">
        <w:t>2</w:t>
      </w:r>
      <w:r w:rsidR="001461B8">
        <w:t xml:space="preserve">. </w:t>
      </w:r>
      <w:r w:rsidR="00496739">
        <w:t>11</w:t>
      </w:r>
      <w:r w:rsidR="006E2C5E">
        <w:t>.</w:t>
      </w:r>
      <w:r w:rsidR="001461B8">
        <w:t xml:space="preserve"> </w:t>
      </w:r>
      <w:r w:rsidR="006E2C5E">
        <w:t>2021</w:t>
      </w:r>
    </w:p>
    <w:p w14:paraId="3503536E" w14:textId="5BA4711C" w:rsidR="001E0AD2" w:rsidRDefault="001E0AD2"/>
    <w:p w14:paraId="25285BE4" w14:textId="30F555BA" w:rsidR="001E0AD2" w:rsidRDefault="001E0AD2" w:rsidP="003A12E0">
      <w:pPr>
        <w:pStyle w:val="Nadpis1"/>
      </w:pPr>
      <w:r>
        <w:t xml:space="preserve">Pozvánka na veřejné zasedání Zastupitelstva obce Chrášťovice </w:t>
      </w:r>
      <w:r w:rsidR="00496739">
        <w:t>8</w:t>
      </w:r>
      <w:r>
        <w:t>/2021</w:t>
      </w:r>
    </w:p>
    <w:p w14:paraId="1859F3FA" w14:textId="77777777" w:rsidR="001E0AD2" w:rsidRDefault="001E0AD2" w:rsidP="001E0AD2"/>
    <w:p w14:paraId="1EE44D38" w14:textId="65852A2F" w:rsidR="001E0AD2" w:rsidRDefault="001E0AD2" w:rsidP="003A12E0">
      <w:pPr>
        <w:jc w:val="center"/>
      </w:pPr>
      <w:r>
        <w:t xml:space="preserve">Které se bude konat </w:t>
      </w:r>
      <w:r>
        <w:rPr>
          <w:b/>
        </w:rPr>
        <w:t xml:space="preserve">ve středu </w:t>
      </w:r>
      <w:r w:rsidR="00496739">
        <w:rPr>
          <w:b/>
        </w:rPr>
        <w:t>10</w:t>
      </w:r>
      <w:r>
        <w:rPr>
          <w:b/>
        </w:rPr>
        <w:t xml:space="preserve">. </w:t>
      </w:r>
      <w:r w:rsidR="003A12E0">
        <w:rPr>
          <w:b/>
        </w:rPr>
        <w:t>1</w:t>
      </w:r>
      <w:r w:rsidR="00496739">
        <w:rPr>
          <w:b/>
        </w:rPr>
        <w:t>1</w:t>
      </w:r>
      <w:r w:rsidRPr="00CE7446">
        <w:rPr>
          <w:b/>
        </w:rPr>
        <w:t>. 20</w:t>
      </w:r>
      <w:r>
        <w:rPr>
          <w:b/>
        </w:rPr>
        <w:t>21</w:t>
      </w:r>
      <w:r w:rsidRPr="00CE7446">
        <w:rPr>
          <w:b/>
        </w:rPr>
        <w:t xml:space="preserve"> od 19:</w:t>
      </w:r>
      <w:r>
        <w:rPr>
          <w:b/>
        </w:rPr>
        <w:t>00</w:t>
      </w:r>
      <w:r w:rsidRPr="00CE7446">
        <w:rPr>
          <w:b/>
        </w:rPr>
        <w:t xml:space="preserve"> hod</w:t>
      </w:r>
      <w:r>
        <w:t xml:space="preserve"> v</w:t>
      </w:r>
      <w:r w:rsidR="00496739">
        <w:t> zasedací místnosti obecního úřadu v Chrášť</w:t>
      </w:r>
      <w:r w:rsidR="003A12E0">
        <w:t>ovicích</w:t>
      </w:r>
      <w:r>
        <w:t>.</w:t>
      </w:r>
    </w:p>
    <w:p w14:paraId="377330E4" w14:textId="77777777" w:rsidR="001E0AD2" w:rsidRDefault="001E0AD2" w:rsidP="001E0AD2"/>
    <w:p w14:paraId="5927629C" w14:textId="77777777" w:rsidR="001E0AD2" w:rsidRPr="00037646" w:rsidRDefault="001E0AD2" w:rsidP="001E0AD2">
      <w:pPr>
        <w:rPr>
          <w:b/>
        </w:rPr>
      </w:pPr>
      <w:r w:rsidRPr="00037646">
        <w:rPr>
          <w:b/>
        </w:rPr>
        <w:t>PROGRAM:</w:t>
      </w:r>
    </w:p>
    <w:p w14:paraId="56FED4F6" w14:textId="77777777" w:rsidR="001E0AD2" w:rsidRDefault="001E0AD2" w:rsidP="001E0AD2"/>
    <w:p w14:paraId="093CB67D" w14:textId="77777777" w:rsidR="001E0AD2" w:rsidRDefault="001E0AD2" w:rsidP="001E0AD2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Zahájení</w:t>
      </w:r>
    </w:p>
    <w:p w14:paraId="79319A12" w14:textId="77777777" w:rsidR="001E0AD2" w:rsidRDefault="001E0AD2" w:rsidP="001E0AD2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Volba ověřovatelů zápisu</w:t>
      </w:r>
    </w:p>
    <w:p w14:paraId="7EF09B5F" w14:textId="77777777" w:rsidR="001E0AD2" w:rsidRDefault="001E0AD2" w:rsidP="001E0AD2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Schválení navrženého programu</w:t>
      </w:r>
    </w:p>
    <w:p w14:paraId="6F858F02" w14:textId="77777777" w:rsidR="001E0AD2" w:rsidRDefault="001E0AD2" w:rsidP="001E0AD2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Kontrola usnesení z minulého zastupitelstva</w:t>
      </w:r>
    </w:p>
    <w:p w14:paraId="427B6DB1" w14:textId="75C76002" w:rsidR="001E0AD2" w:rsidRDefault="001E0AD2" w:rsidP="00C81FB5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Informace starostky obce</w:t>
      </w:r>
    </w:p>
    <w:p w14:paraId="5CC94F84" w14:textId="2E4C76C9" w:rsidR="00D62CC2" w:rsidRDefault="003A12E0" w:rsidP="0049673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Oprava komunikace </w:t>
      </w:r>
    </w:p>
    <w:p w14:paraId="6B924252" w14:textId="77777777" w:rsidR="00953EAD" w:rsidRDefault="00953EAD" w:rsidP="00953EAD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Smlouva o zajištění zimní údržby místních komunikací</w:t>
      </w:r>
    </w:p>
    <w:p w14:paraId="426D9A87" w14:textId="7AFE3874" w:rsidR="00953EAD" w:rsidRPr="00953EAD" w:rsidRDefault="00953EAD" w:rsidP="00953EAD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Dodatek č.1 Smlouvy o dílo - </w:t>
      </w:r>
      <w:r w:rsidRPr="00953EAD">
        <w:rPr>
          <w:rFonts w:cstheme="minorHAnsi"/>
          <w:bCs/>
        </w:rPr>
        <w:t xml:space="preserve">„Objekt skladů Chrášťovice na pozemku č. st. 53 v k. </w:t>
      </w:r>
      <w:proofErr w:type="spellStart"/>
      <w:r w:rsidRPr="00953EAD">
        <w:rPr>
          <w:rFonts w:cstheme="minorHAnsi"/>
          <w:bCs/>
        </w:rPr>
        <w:t>ú.</w:t>
      </w:r>
      <w:proofErr w:type="spellEnd"/>
      <w:r w:rsidRPr="00953EAD">
        <w:rPr>
          <w:rFonts w:cstheme="minorHAnsi"/>
          <w:bCs/>
        </w:rPr>
        <w:t xml:space="preserve"> Chrášťovice, obec Chrášťovice“</w:t>
      </w:r>
    </w:p>
    <w:p w14:paraId="4675C806" w14:textId="19CAAE92" w:rsidR="00496739" w:rsidRDefault="00E015A6" w:rsidP="00496739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>Dodatek č.6 Smlouvy o nájmu veřejného vodovodu a jiného vodohospodářského majetku</w:t>
      </w:r>
      <w:r w:rsidR="000C2B76">
        <w:t xml:space="preserve"> obce Chrášťovice za účelem jeho správy a provozování uzavřené dne 1. 4. 2003, ve znění pozdějších dodatků</w:t>
      </w:r>
    </w:p>
    <w:p w14:paraId="0F97E950" w14:textId="1DFBD4B1" w:rsidR="000C2B76" w:rsidRDefault="000C2B76" w:rsidP="000C2B76">
      <w:pPr>
        <w:widowControl w:val="0"/>
        <w:suppressAutoHyphens/>
        <w:spacing w:after="0" w:line="240" w:lineRule="auto"/>
        <w:ind w:left="720"/>
      </w:pPr>
      <w:r>
        <w:t>Návrh ceny pro vodné na rok 2022</w:t>
      </w:r>
    </w:p>
    <w:p w14:paraId="50E2504D" w14:textId="423CF1E8" w:rsidR="00D62CC2" w:rsidRDefault="003A12E0" w:rsidP="00953EAD">
      <w:pPr>
        <w:widowControl w:val="0"/>
        <w:numPr>
          <w:ilvl w:val="0"/>
          <w:numId w:val="1"/>
        </w:numPr>
        <w:suppressAutoHyphens/>
        <w:spacing w:after="0" w:line="240" w:lineRule="auto"/>
        <w:ind w:right="-300"/>
      </w:pPr>
      <w:r>
        <w:t>POV na rok 2022</w:t>
      </w:r>
    </w:p>
    <w:p w14:paraId="772C9E4C" w14:textId="3494F0B0" w:rsidR="001E0AD2" w:rsidRPr="00D62CC2" w:rsidRDefault="001E0AD2" w:rsidP="00D62CC2">
      <w:pPr>
        <w:widowControl w:val="0"/>
        <w:numPr>
          <w:ilvl w:val="0"/>
          <w:numId w:val="1"/>
        </w:numPr>
        <w:suppressAutoHyphens/>
        <w:spacing w:after="0" w:line="240" w:lineRule="auto"/>
        <w:ind w:right="-300"/>
      </w:pPr>
      <w:r w:rsidRPr="00D62CC2">
        <w:rPr>
          <w:rFonts w:cstheme="minorHAnsi"/>
        </w:rPr>
        <w:t>Různé</w:t>
      </w:r>
    </w:p>
    <w:p w14:paraId="05C1C2C6" w14:textId="77777777" w:rsidR="001E0AD2" w:rsidRDefault="001E0AD2" w:rsidP="001E0AD2"/>
    <w:p w14:paraId="7559CE77" w14:textId="77777777" w:rsidR="001E0AD2" w:rsidRDefault="001E0AD2" w:rsidP="001E0AD2"/>
    <w:p w14:paraId="01F9FD08" w14:textId="77777777" w:rsidR="001E0AD2" w:rsidRDefault="001E0AD2" w:rsidP="001E0AD2">
      <w:pPr>
        <w:jc w:val="right"/>
      </w:pPr>
      <w:r>
        <w:t xml:space="preserve">Markéta Vojtová     </w:t>
      </w:r>
    </w:p>
    <w:p w14:paraId="6E6CD0BA" w14:textId="57018B9D" w:rsidR="001E0AD2" w:rsidRPr="00105CBA" w:rsidRDefault="003722DB" w:rsidP="003722D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  <w:r w:rsidR="001E0AD2">
        <w:t>Starostka obce</w:t>
      </w:r>
    </w:p>
    <w:p w14:paraId="5F9071F2" w14:textId="77777777" w:rsidR="001E0AD2" w:rsidRDefault="001E0AD2" w:rsidP="001E0AD2">
      <w:pPr>
        <w:jc w:val="center"/>
        <w:rPr>
          <w:b/>
        </w:rPr>
      </w:pPr>
    </w:p>
    <w:p w14:paraId="437043EE" w14:textId="77777777" w:rsidR="001E0AD2" w:rsidRDefault="001E0AD2" w:rsidP="001E0AD2">
      <w:pPr>
        <w:jc w:val="center"/>
        <w:rPr>
          <w:b/>
        </w:rPr>
      </w:pPr>
    </w:p>
    <w:p w14:paraId="7FE096AB" w14:textId="77777777" w:rsidR="001E0AD2" w:rsidRDefault="001E0AD2" w:rsidP="000C2B76">
      <w:pPr>
        <w:rPr>
          <w:b/>
        </w:rPr>
      </w:pPr>
    </w:p>
    <w:p w14:paraId="66011D7F" w14:textId="4E001D88" w:rsidR="001E0AD2" w:rsidRPr="00697B0B" w:rsidRDefault="001E0AD2" w:rsidP="001E0AD2">
      <w:r w:rsidRPr="00697B0B">
        <w:t>Vyvěšeno dne:</w:t>
      </w:r>
      <w:r>
        <w:t xml:space="preserve"> </w:t>
      </w:r>
      <w:r w:rsidR="003A12E0">
        <w:t>2</w:t>
      </w:r>
      <w:r>
        <w:t xml:space="preserve">. </w:t>
      </w:r>
      <w:r w:rsidR="000C2B76">
        <w:t>11</w:t>
      </w:r>
      <w:r>
        <w:t>. 2021</w:t>
      </w:r>
    </w:p>
    <w:p w14:paraId="53D5893F" w14:textId="77777777" w:rsidR="001E0AD2" w:rsidRPr="00697B0B" w:rsidRDefault="001E0AD2" w:rsidP="001E0AD2">
      <w:r w:rsidRPr="00697B0B">
        <w:t>Sejmuto dne:</w:t>
      </w:r>
    </w:p>
    <w:p w14:paraId="4E942A52" w14:textId="77777777" w:rsidR="001E0AD2" w:rsidRDefault="001E0AD2"/>
    <w:sectPr w:rsidR="001E0AD2" w:rsidSect="00F64777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CB751" w14:textId="77777777" w:rsidR="00F41759" w:rsidRDefault="00F41759" w:rsidP="00F64777">
      <w:pPr>
        <w:spacing w:after="0" w:line="240" w:lineRule="auto"/>
      </w:pPr>
      <w:r>
        <w:separator/>
      </w:r>
    </w:p>
  </w:endnote>
  <w:endnote w:type="continuationSeparator" w:id="0">
    <w:p w14:paraId="7B6F6476" w14:textId="77777777" w:rsidR="00F41759" w:rsidRDefault="00F41759" w:rsidP="00F6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35B5" w14:textId="77777777" w:rsidR="00F41759" w:rsidRDefault="00F41759" w:rsidP="00F64777">
      <w:pPr>
        <w:spacing w:after="0" w:line="240" w:lineRule="auto"/>
      </w:pPr>
      <w:r>
        <w:separator/>
      </w:r>
    </w:p>
  </w:footnote>
  <w:footnote w:type="continuationSeparator" w:id="0">
    <w:p w14:paraId="1D97C7FA" w14:textId="77777777" w:rsidR="00F41759" w:rsidRDefault="00F41759" w:rsidP="00F6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BB2F" w14:textId="0177443F" w:rsidR="00F64777" w:rsidRPr="00DD6549" w:rsidRDefault="00DD6549" w:rsidP="00F64777">
    <w:pPr>
      <w:pStyle w:val="Bezmezer"/>
      <w:rPr>
        <w:b/>
        <w:bCs/>
        <w:sz w:val="48"/>
        <w:szCs w:val="48"/>
        <w:lang w:eastAsia="cs-CZ"/>
      </w:rPr>
    </w:pPr>
    <w:r w:rsidRPr="00DD6549">
      <w:rPr>
        <w:noProof/>
        <w:sz w:val="48"/>
        <w:szCs w:val="48"/>
        <w:lang w:eastAsia="cs-CZ"/>
      </w:rPr>
      <w:drawing>
        <wp:anchor distT="0" distB="0" distL="114300" distR="114300" simplePos="0" relativeHeight="251658240" behindDoc="0" locked="0" layoutInCell="1" allowOverlap="1" wp14:anchorId="5781C64E" wp14:editId="53449B91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781050" cy="873125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777" w:rsidRPr="00DD6549">
      <w:rPr>
        <w:sz w:val="48"/>
        <w:szCs w:val="48"/>
        <w:lang w:eastAsia="cs-CZ"/>
      </w:rPr>
      <w:t xml:space="preserve"> </w:t>
    </w:r>
    <w:r w:rsidR="00F64777" w:rsidRPr="00DD6549">
      <w:rPr>
        <w:b/>
        <w:bCs/>
        <w:sz w:val="48"/>
        <w:szCs w:val="48"/>
        <w:lang w:eastAsia="cs-CZ"/>
      </w:rPr>
      <w:t xml:space="preserve">Obec Chrášťovice </w:t>
    </w:r>
  </w:p>
  <w:p w14:paraId="3039A96E" w14:textId="2A694A7A" w:rsidR="00F64777" w:rsidRPr="00F64777" w:rsidRDefault="00F64777" w:rsidP="00F64777">
    <w:pPr>
      <w:pStyle w:val="Bezmezer"/>
      <w:rPr>
        <w:sz w:val="28"/>
        <w:szCs w:val="28"/>
        <w:lang w:eastAsia="cs-CZ"/>
      </w:rPr>
    </w:pPr>
    <w:r w:rsidRPr="00F64777">
      <w:rPr>
        <w:sz w:val="36"/>
        <w:szCs w:val="24"/>
        <w:lang w:eastAsia="cs-CZ"/>
      </w:rPr>
      <w:t xml:space="preserve"> </w:t>
    </w:r>
    <w:r w:rsidRPr="00F64777">
      <w:rPr>
        <w:sz w:val="28"/>
        <w:szCs w:val="28"/>
        <w:lang w:eastAsia="cs-CZ"/>
      </w:rPr>
      <w:t xml:space="preserve">Chrášťovice </w:t>
    </w:r>
    <w:proofErr w:type="gramStart"/>
    <w:r w:rsidRPr="00F64777">
      <w:rPr>
        <w:sz w:val="28"/>
        <w:szCs w:val="28"/>
        <w:lang w:eastAsia="cs-CZ"/>
      </w:rPr>
      <w:t>75,  386</w:t>
    </w:r>
    <w:proofErr w:type="gramEnd"/>
    <w:r w:rsidRPr="00F64777">
      <w:rPr>
        <w:sz w:val="28"/>
        <w:szCs w:val="28"/>
        <w:lang w:eastAsia="cs-CZ"/>
      </w:rPr>
      <w:t xml:space="preserve"> 01  Strakonice </w:t>
    </w:r>
  </w:p>
  <w:p w14:paraId="2F25B302" w14:textId="4F01E292" w:rsidR="00F64777" w:rsidRPr="00F64777" w:rsidRDefault="00F64777" w:rsidP="00F64777">
    <w:pPr>
      <w:pStyle w:val="Bezmezer"/>
      <w:rPr>
        <w:color w:val="0563C1"/>
        <w:sz w:val="24"/>
        <w:szCs w:val="24"/>
        <w:u w:val="single"/>
        <w:lang w:eastAsia="cs-CZ"/>
      </w:rPr>
    </w:pPr>
    <w:r w:rsidRPr="00F64777">
      <w:rPr>
        <w:sz w:val="24"/>
        <w:szCs w:val="24"/>
        <w:lang w:eastAsia="cs-CZ"/>
      </w:rPr>
      <w:t xml:space="preserve">  IČO: 00251267, tel.: 730 700 217, info@chrastovice.cz, </w:t>
    </w:r>
    <w:hyperlink r:id="rId2" w:history="1">
      <w:r w:rsidRPr="00F64777">
        <w:rPr>
          <w:color w:val="0563C1"/>
          <w:sz w:val="24"/>
          <w:szCs w:val="24"/>
          <w:u w:val="single"/>
          <w:lang w:eastAsia="cs-CZ"/>
        </w:rPr>
        <w:t>www.chrastovice.cz</w:t>
      </w:r>
    </w:hyperlink>
  </w:p>
  <w:p w14:paraId="76F92F12" w14:textId="45D9D4D7" w:rsidR="00F64777" w:rsidRDefault="00F64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3F65"/>
    <w:multiLevelType w:val="hybridMultilevel"/>
    <w:tmpl w:val="C9B47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77"/>
    <w:rsid w:val="000C2B76"/>
    <w:rsid w:val="000F4F42"/>
    <w:rsid w:val="001461B8"/>
    <w:rsid w:val="001550D5"/>
    <w:rsid w:val="00171D3A"/>
    <w:rsid w:val="001E0AD2"/>
    <w:rsid w:val="002D222A"/>
    <w:rsid w:val="00315C4F"/>
    <w:rsid w:val="003722DB"/>
    <w:rsid w:val="003A12E0"/>
    <w:rsid w:val="00496739"/>
    <w:rsid w:val="00557EE8"/>
    <w:rsid w:val="005A1B18"/>
    <w:rsid w:val="006E2C5E"/>
    <w:rsid w:val="00951115"/>
    <w:rsid w:val="00953EAD"/>
    <w:rsid w:val="00992EE8"/>
    <w:rsid w:val="00B01DEE"/>
    <w:rsid w:val="00B1079D"/>
    <w:rsid w:val="00B754BC"/>
    <w:rsid w:val="00BE63A7"/>
    <w:rsid w:val="00C81FB5"/>
    <w:rsid w:val="00D62CC2"/>
    <w:rsid w:val="00DD6549"/>
    <w:rsid w:val="00E015A6"/>
    <w:rsid w:val="00E477AC"/>
    <w:rsid w:val="00F41759"/>
    <w:rsid w:val="00F64777"/>
    <w:rsid w:val="00F72060"/>
    <w:rsid w:val="00F85BB8"/>
    <w:rsid w:val="00F93897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B8F7C"/>
  <w15:chartTrackingRefBased/>
  <w15:docId w15:val="{00C85E3A-699C-43FD-B149-B8447A6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0AD2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777"/>
  </w:style>
  <w:style w:type="paragraph" w:styleId="Zpat">
    <w:name w:val="footer"/>
    <w:basedOn w:val="Normln"/>
    <w:link w:val="ZpatChar"/>
    <w:uiPriority w:val="99"/>
    <w:unhideWhenUsed/>
    <w:rsid w:val="00F6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777"/>
  </w:style>
  <w:style w:type="paragraph" w:styleId="Bezmezer">
    <w:name w:val="No Spacing"/>
    <w:uiPriority w:val="1"/>
    <w:qFormat/>
    <w:rsid w:val="00F64777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1E0AD2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E0AD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astovice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dc:description/>
  <cp:lastModifiedBy>Obec Chrášťovice</cp:lastModifiedBy>
  <cp:revision>3</cp:revision>
  <cp:lastPrinted>2021-11-03T09:52:00Z</cp:lastPrinted>
  <dcterms:created xsi:type="dcterms:W3CDTF">2021-11-03T09:18:00Z</dcterms:created>
  <dcterms:modified xsi:type="dcterms:W3CDTF">2021-11-03T09:52:00Z</dcterms:modified>
</cp:coreProperties>
</file>